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627B63C3" w:rsidR="004B2BF3" w:rsidRPr="004B2BF3" w:rsidRDefault="00852CAA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8278F9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190634D6" w:rsidR="006A5BE6" w:rsidRDefault="003F34A3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</w:t>
            </w:r>
            <w:r w:rsidR="006265B9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Tilt</w:t>
            </w:r>
          </w:p>
        </w:tc>
        <w:tc>
          <w:tcPr>
            <w:tcW w:w="5494" w:type="dxa"/>
            <w:vAlign w:val="center"/>
          </w:tcPr>
          <w:p w14:paraId="607A129D" w14:textId="6E52B6B7" w:rsidR="006A5BE6" w:rsidRPr="00852CAA" w:rsidRDefault="00852CAA" w:rsidP="00852CAA">
            <w:pPr>
              <w:rPr>
                <w:sz w:val="28"/>
                <w:szCs w:val="32"/>
                <w:lang w:val="fr-CA"/>
              </w:rPr>
            </w:pPr>
            <w:r w:rsidRPr="00852CA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Dossier Très Haut</w:t>
            </w:r>
            <w:r w:rsidR="006A5BE6" w:rsidRPr="00852CA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proofErr w:type="spellStart"/>
            <w:r w:rsidR="006A5BE6" w:rsidRPr="00852CA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852CA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</w:t>
            </w:r>
            <w:r w:rsidR="00B470E1" w:rsidRPr="00852CA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X</w:t>
            </w:r>
            <w:r w:rsidR="00716C91" w:rsidRPr="00852CA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</w:t>
            </w:r>
            <w:r w:rsidR="006A5BE6" w:rsidRPr="00852CA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B-</w:t>
            </w:r>
            <w:r w:rsidR="003F34A3" w:rsidRPr="00852CA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K</w:t>
            </w:r>
            <w:r w:rsidR="007A7676" w:rsidRPr="00852CA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</w:t>
            </w:r>
            <w:r w:rsidR="006A5BE6" w:rsidRPr="00852CA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8278F9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852CA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AABD4" w14:textId="77777777" w:rsidR="00852CAA" w:rsidRDefault="00852CAA" w:rsidP="00852C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246EAFC5" w14:textId="77777777" w:rsidR="00852CAA" w:rsidRPr="009A60B4" w:rsidRDefault="00852CAA" w:rsidP="00852C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4559E48B" w:rsidR="004527F8" w:rsidRPr="00852CAA" w:rsidRDefault="00852CAA" w:rsidP="00852C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anatomique entièrement rembourré </w:t>
            </w:r>
            <w:r w:rsidR="006A5BE6" w:rsidRPr="00852CA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716C91" w:rsidRPr="00852CA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</w:t>
            </w:r>
            <w:r w:rsidR="00B470E1" w:rsidRPr="00852CA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9”</w:t>
            </w:r>
            <w:r w:rsidRPr="00852CA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B470E1" w:rsidRPr="00852CA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25</w:t>
            </w:r>
            <w:r w:rsidR="004527F8" w:rsidRPr="00852CA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”h</w:t>
            </w:r>
            <w:r w:rsidR="006A5BE6" w:rsidRPr="00852CA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775A1D88" w14:textId="77777777" w:rsidR="00416B61" w:rsidRPr="00BE09EF" w:rsidRDefault="00416B61" w:rsidP="00416B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72BE5BD" w14:textId="77777777" w:rsidR="00416B61" w:rsidRPr="00EF0957" w:rsidRDefault="00416B61" w:rsidP="00416B6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4A195CE6" w14:textId="77777777" w:rsidR="00416B61" w:rsidRPr="000A55B6" w:rsidRDefault="00416B61" w:rsidP="00416B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4A0DCA35" w14:textId="77777777" w:rsidR="00416B61" w:rsidRPr="007F278F" w:rsidRDefault="00416B61" w:rsidP="00416B6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27E9DF11" w14:textId="0E132740" w:rsidR="006265B9" w:rsidRPr="00416B61" w:rsidRDefault="00416B61" w:rsidP="00416B6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3369A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Accoudoir en T réglable sur 4" </w:t>
            </w:r>
            <w:r w:rsidR="006265B9" w:rsidRPr="00416B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[SWV]</w:t>
            </w:r>
          </w:p>
          <w:p w14:paraId="71A6985F" w14:textId="77777777" w:rsidR="00416B61" w:rsidRPr="009307B1" w:rsidRDefault="00416B61" w:rsidP="00416B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F305C4A" w14:textId="77777777" w:rsidR="00416B61" w:rsidRPr="000A55B6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1D514C64" w14:textId="77777777" w:rsidR="00416B61" w:rsidRPr="000A55B6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52EC5312" w:rsidR="00FB7C13" w:rsidRPr="00416B61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4A490095" w14:textId="77777777" w:rsidR="00416B61" w:rsidRPr="00770390" w:rsidRDefault="00416B61" w:rsidP="00416B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6DA82653" w14:textId="77777777" w:rsidR="00416B61" w:rsidRPr="00770390" w:rsidRDefault="00416B61" w:rsidP="00416B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66D321F4" w14:textId="6EC1FE3C" w:rsidR="00416B61" w:rsidRPr="00245A74" w:rsidRDefault="00416B61" w:rsidP="00416B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245A74">
              <w:rPr>
                <w:rFonts w:ascii="Calibri Light" w:hAnsi="Calibri Light" w:cs="Times"/>
                <w:sz w:val="20"/>
                <w:szCs w:val="22"/>
                <w:lang w:val="fr-CA"/>
              </w:rPr>
              <w:t>Format Large (22”</w:t>
            </w:r>
            <w:r w:rsidR="008278F9" w:rsidRPr="00245A74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245A74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19”</w:t>
            </w:r>
            <w:r w:rsidR="008278F9" w:rsidRPr="00245A74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245A74">
              <w:rPr>
                <w:rFonts w:ascii="Calibri Light" w:hAnsi="Calibri Light" w:cs="Times"/>
                <w:sz w:val="20"/>
                <w:szCs w:val="22"/>
                <w:lang w:val="fr-CA"/>
              </w:rPr>
              <w:t>) [PS]</w:t>
            </w:r>
          </w:p>
          <w:p w14:paraId="4CCA8BBF" w14:textId="77777777" w:rsidR="00416B61" w:rsidRPr="00770390" w:rsidRDefault="00416B61" w:rsidP="00416B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115FECC4" w14:textId="77777777" w:rsidR="00416B61" w:rsidRPr="00770390" w:rsidRDefault="00416B61" w:rsidP="00416B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280ACE88" w14:textId="77777777" w:rsidR="00416B61" w:rsidRPr="00FB7C13" w:rsidRDefault="00416B61" w:rsidP="00416B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416B61">
              <w:rPr>
                <w:rFonts w:ascii="Calibri Light" w:hAnsi="Calibri Light" w:cs="Times"/>
                <w:sz w:val="20"/>
                <w:lang w:val="en-US"/>
              </w:rPr>
              <w:t xml:space="preserve">Mousse </w:t>
            </w:r>
            <w:proofErr w:type="spellStart"/>
            <w:r w:rsidRPr="00416B61">
              <w:rPr>
                <w:rFonts w:ascii="Calibri Light" w:hAnsi="Calibri Light" w:cs="Times"/>
                <w:sz w:val="20"/>
                <w:lang w:val="en-US"/>
              </w:rPr>
              <w:t>mémoire</w:t>
            </w:r>
            <w:proofErr w:type="spellEnd"/>
            <w:r w:rsidRPr="00416B61">
              <w:rPr>
                <w:rFonts w:ascii="Calibri Light" w:hAnsi="Calibri Light" w:cs="Times"/>
                <w:sz w:val="20"/>
                <w:lang w:val="en-US"/>
              </w:rPr>
              <w:t xml:space="preserve"> [EA]</w:t>
            </w:r>
          </w:p>
          <w:p w14:paraId="41A1FB24" w14:textId="77777777" w:rsidR="00416B61" w:rsidRPr="008D02BB" w:rsidRDefault="00416B61" w:rsidP="00416B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Mousse triple densité (ajoute ¼" à la profondeur et largeur du siège) [TDF]</w:t>
            </w:r>
          </w:p>
          <w:p w14:paraId="742C61F3" w14:textId="7E2C75B5" w:rsidR="00FB7C13" w:rsidRPr="00D83C3B" w:rsidRDefault="00416B61" w:rsidP="00416B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[NTS]</w:t>
            </w:r>
          </w:p>
          <w:p w14:paraId="62F1B513" w14:textId="1E141A51" w:rsidR="008510AE" w:rsidRPr="00416B61" w:rsidRDefault="00416B61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</w:t>
            </w:r>
            <w:r w:rsidR="005449B2" w:rsidRPr="00416B6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12783668" w14:textId="611E2BBB" w:rsidR="003416D7" w:rsidRPr="00D83C3B" w:rsidRDefault="00416B61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Cylindre </w:t>
            </w:r>
            <w:r w:rsidR="00716C9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 w:rsidR="00716C91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245A74">
              <w:rPr>
                <w:rFonts w:ascii="Calibri Light" w:hAnsi="Calibri Light" w:cs="Times"/>
                <w:sz w:val="20"/>
                <w:szCs w:val="22"/>
                <w:lang w:val="en-US"/>
              </w:rPr>
              <w:t>LT</w:t>
            </w:r>
            <w:proofErr w:type="spellEnd"/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</w:t>
            </w:r>
            <w:r w:rsidR="008B0AD8">
              <w:rPr>
                <w:rFonts w:ascii="Calibri Light" w:hAnsi="Calibri Light" w:cs="Times"/>
                <w:sz w:val="20"/>
                <w:szCs w:val="22"/>
                <w:lang w:val="en-US"/>
              </w:rPr>
              <w:t>8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 – 2</w:t>
            </w:r>
            <w:r w:rsidR="008B0AD8">
              <w:rPr>
                <w:rFonts w:ascii="Calibri Light" w:hAnsi="Calibri Light" w:cs="Times"/>
                <w:sz w:val="20"/>
                <w:szCs w:val="22"/>
                <w:lang w:val="en-US"/>
              </w:rPr>
              <w:t>3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8706765" w14:textId="4C16C7B5" w:rsidR="003416D7" w:rsidRPr="00FB7C13" w:rsidRDefault="00416B61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(1</w:t>
            </w:r>
            <w:r w:rsidR="00245A7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245A7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¾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 – </w:t>
            </w:r>
            <w:r w:rsidR="00245A7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 ¾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[80MM]</w:t>
            </w:r>
          </w:p>
          <w:p w14:paraId="2E67F8AC" w14:textId="0A43498E" w:rsidR="008510AE" w:rsidRPr="00FB7C13" w:rsidRDefault="00416B61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(1</w:t>
            </w:r>
            <w:r w:rsidR="00245A7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245A7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19 ½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7D3F83A0" w:rsidR="00207AF8" w:rsidRPr="00546597" w:rsidRDefault="00416B61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(1</w:t>
            </w:r>
            <w:r w:rsidR="00245A74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7 ½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245A74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439CB2EB" w14:textId="77777777" w:rsidR="00416B61" w:rsidRPr="00BE09EF" w:rsidRDefault="00416B61" w:rsidP="00416B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8D02B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8D02B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Tilt:</w:t>
            </w:r>
          </w:p>
          <w:p w14:paraId="6D88A9E6" w14:textId="77777777" w:rsidR="00416B61" w:rsidRPr="008D02BB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Mécanisme type « flottant sans intervalle »</w:t>
            </w:r>
          </w:p>
          <w:p w14:paraId="2EEAD62A" w14:textId="77777777" w:rsidR="00416B61" w:rsidRPr="008D02BB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l’angle du dossier</w:t>
            </w:r>
          </w:p>
          <w:p w14:paraId="0226DB9C" w14:textId="77777777" w:rsidR="00416B61" w:rsidRPr="008D02BB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tension du ressort du flottant</w:t>
            </w:r>
          </w:p>
          <w:p w14:paraId="0093E7BC" w14:textId="27C394B0" w:rsidR="00546597" w:rsidRPr="00416B61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profondeur du siège (2 ½")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83F6E" w14:textId="77777777" w:rsidR="00416B61" w:rsidRPr="000A55B6" w:rsidRDefault="00416B61" w:rsidP="00416B6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612627A4" w14:textId="77777777" w:rsidR="00416B61" w:rsidRPr="007545CC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51E19605" w14:textId="0FCB9FC3" w:rsidR="00D23285" w:rsidRPr="00D23285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1F4AF968" w14:textId="77777777" w:rsidR="00416B61" w:rsidRPr="008D02BB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de 26" en aluminium poli à profil moyen [PMB]</w:t>
            </w:r>
          </w:p>
          <w:p w14:paraId="1A4EC29B" w14:textId="77777777" w:rsidR="00416B61" w:rsidRPr="007F545A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5A8C7425" w14:textId="77777777" w:rsidR="00416B61" w:rsidRPr="007545CC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5950A65A" w14:textId="77777777" w:rsidR="00416B61" w:rsidRPr="007545CC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060AAEA7" w14:textId="77777777" w:rsidR="00416B61" w:rsidRPr="00D906F6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62DAFBFB" w:rsidR="004B2BF3" w:rsidRPr="007F545A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0B0DA733" w14:textId="77777777" w:rsidR="00416B61" w:rsidRPr="00EE1E1B" w:rsidRDefault="00416B61" w:rsidP="00416B61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5D40C25" w14:textId="77777777" w:rsidR="00416B61" w:rsidRPr="007F545A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52E2BF42" w14:textId="77777777" w:rsidR="00416B61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5FD01C51" w14:textId="77777777" w:rsidR="00416B61" w:rsidRPr="00D906F6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Pompe thoracique et pompe lombaire [ATL]</w:t>
            </w:r>
          </w:p>
          <w:p w14:paraId="4DDB4B5B" w14:textId="77777777" w:rsidR="00416B61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70E6CC87" w14:textId="77777777" w:rsidR="00416B61" w:rsidRPr="008D02BB" w:rsidRDefault="00416B61" w:rsidP="00416B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61415B84" w14:textId="77777777" w:rsidR="00416B61" w:rsidRPr="00EE1E1B" w:rsidRDefault="00416B61" w:rsidP="00416B61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2E71A854" w14:textId="2360B630" w:rsidR="004527F8" w:rsidRPr="004527F8" w:rsidRDefault="00416B61" w:rsidP="00416B6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</w:p>
          <w:p w14:paraId="0040FDDF" w14:textId="6B364730" w:rsidR="004527F8" w:rsidRDefault="008B0AD8" w:rsidP="008B0A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716C91">
              <w:rPr>
                <w:rFonts w:ascii="Calibri Light" w:hAnsi="Calibri Light" w:cs="Times"/>
                <w:sz w:val="20"/>
                <w:szCs w:val="22"/>
                <w:lang w:val="en-US"/>
              </w:rPr>
              <w:t>9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716C91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416B61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proofErr w:type="gramStart"/>
            <w:r w:rsidR="00416B61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="00B470E1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16B6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proofErr w:type="gramStart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 </w:t>
            </w:r>
          </w:p>
          <w:p w14:paraId="452DB857" w14:textId="4B36C9C9" w:rsidR="0071644F" w:rsidRPr="0071644F" w:rsidRDefault="005449B2" w:rsidP="0071644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3FD89630" wp14:editId="546F7236">
                  <wp:simplePos x="0" y="0"/>
                  <wp:positionH relativeFrom="page">
                    <wp:posOffset>859155</wp:posOffset>
                  </wp:positionH>
                  <wp:positionV relativeFrom="page">
                    <wp:posOffset>3758565</wp:posOffset>
                  </wp:positionV>
                  <wp:extent cx="1776730" cy="2907665"/>
                  <wp:effectExtent l="0" t="0" r="0" b="6985"/>
                  <wp:wrapTight wrapText="bothSides">
                    <wp:wrapPolygon edited="0">
                      <wp:start x="0" y="0"/>
                      <wp:lineTo x="0" y="21510"/>
                      <wp:lineTo x="21307" y="21510"/>
                      <wp:lineTo x="213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TB_K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30" cy="290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74EF84E6" w14:textId="085D598C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7D9D4" w14:textId="77777777" w:rsidR="00A84853" w:rsidRDefault="00A84853" w:rsidP="004B2BF3">
      <w:pPr>
        <w:spacing w:after="0" w:line="240" w:lineRule="auto"/>
      </w:pPr>
      <w:r>
        <w:separator/>
      </w:r>
    </w:p>
  </w:endnote>
  <w:endnote w:type="continuationSeparator" w:id="0">
    <w:p w14:paraId="7D7A9D09" w14:textId="77777777" w:rsidR="00A84853" w:rsidRDefault="00A84853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A84853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2565AB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57D2A" w14:textId="77777777" w:rsidR="00A84853" w:rsidRDefault="00A84853" w:rsidP="004B2BF3">
      <w:pPr>
        <w:spacing w:after="0" w:line="240" w:lineRule="auto"/>
      </w:pPr>
      <w:r>
        <w:separator/>
      </w:r>
    </w:p>
  </w:footnote>
  <w:footnote w:type="continuationSeparator" w:id="0">
    <w:p w14:paraId="2259D6FA" w14:textId="77777777" w:rsidR="00A84853" w:rsidRDefault="00A84853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3A73C2D1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852CAA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3A73C2D1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852CAA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20613B"/>
    <w:rsid w:val="00207AC1"/>
    <w:rsid w:val="00207AF8"/>
    <w:rsid w:val="00214296"/>
    <w:rsid w:val="00245A74"/>
    <w:rsid w:val="0024716C"/>
    <w:rsid w:val="002565AB"/>
    <w:rsid w:val="003025D5"/>
    <w:rsid w:val="0034012F"/>
    <w:rsid w:val="003416D7"/>
    <w:rsid w:val="003F34A3"/>
    <w:rsid w:val="00401A57"/>
    <w:rsid w:val="00416B61"/>
    <w:rsid w:val="004527F8"/>
    <w:rsid w:val="004B2BF3"/>
    <w:rsid w:val="004E363D"/>
    <w:rsid w:val="005449B2"/>
    <w:rsid w:val="00546597"/>
    <w:rsid w:val="005645BD"/>
    <w:rsid w:val="005761E8"/>
    <w:rsid w:val="005F67ED"/>
    <w:rsid w:val="006265B9"/>
    <w:rsid w:val="00631E03"/>
    <w:rsid w:val="006612F8"/>
    <w:rsid w:val="006A5BE6"/>
    <w:rsid w:val="0071644F"/>
    <w:rsid w:val="00716C91"/>
    <w:rsid w:val="0073086A"/>
    <w:rsid w:val="00730C08"/>
    <w:rsid w:val="0073774F"/>
    <w:rsid w:val="007716CC"/>
    <w:rsid w:val="007A7676"/>
    <w:rsid w:val="007F545A"/>
    <w:rsid w:val="00806ED0"/>
    <w:rsid w:val="008278F9"/>
    <w:rsid w:val="008510AE"/>
    <w:rsid w:val="00852CAA"/>
    <w:rsid w:val="008A050A"/>
    <w:rsid w:val="008B0AD8"/>
    <w:rsid w:val="008D4646"/>
    <w:rsid w:val="009307B1"/>
    <w:rsid w:val="00997332"/>
    <w:rsid w:val="009C7271"/>
    <w:rsid w:val="00A47682"/>
    <w:rsid w:val="00A73D24"/>
    <w:rsid w:val="00A84853"/>
    <w:rsid w:val="00AA33DF"/>
    <w:rsid w:val="00AA538D"/>
    <w:rsid w:val="00AA788E"/>
    <w:rsid w:val="00AB4149"/>
    <w:rsid w:val="00AE1CBA"/>
    <w:rsid w:val="00B470E1"/>
    <w:rsid w:val="00BB17A5"/>
    <w:rsid w:val="00BC30B4"/>
    <w:rsid w:val="00CE706C"/>
    <w:rsid w:val="00D0140E"/>
    <w:rsid w:val="00D23285"/>
    <w:rsid w:val="00D3109C"/>
    <w:rsid w:val="00E301C3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3</cp:revision>
  <dcterms:created xsi:type="dcterms:W3CDTF">2020-09-09T15:31:00Z</dcterms:created>
  <dcterms:modified xsi:type="dcterms:W3CDTF">2020-09-17T19:38:00Z</dcterms:modified>
</cp:coreProperties>
</file>